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2554" w:rsidP="006F53C8" w:rsidRDefault="000F3C0F" w14:paraId="6A4118C5" w14:textId="6E38C77B">
      <w:pPr>
        <w:jc w:val="center"/>
        <w:rPr>
          <w:b/>
          <w:bCs/>
        </w:rPr>
      </w:pPr>
      <w:r>
        <w:rPr>
          <w:b/>
          <w:bCs/>
        </w:rPr>
        <w:t>Manufaktura spełnia marzenie łasuchów – właśnie otworzył się tu p</w:t>
      </w:r>
      <w:r w:rsidR="002D2EA7">
        <w:rPr>
          <w:b/>
          <w:bCs/>
        </w:rPr>
        <w:t>ierwszy w Łodzi sklep sieci</w:t>
      </w:r>
      <w:r w:rsidR="00CD2750">
        <w:rPr>
          <w:b/>
          <w:bCs/>
        </w:rPr>
        <w:t xml:space="preserve"> Candy </w:t>
      </w:r>
      <w:proofErr w:type="spellStart"/>
      <w:r w:rsidR="00CD2750">
        <w:rPr>
          <w:b/>
          <w:bCs/>
        </w:rPr>
        <w:t>Cat</w:t>
      </w:r>
      <w:proofErr w:type="spellEnd"/>
      <w:r w:rsidR="00CD2750">
        <w:rPr>
          <w:b/>
          <w:bCs/>
        </w:rPr>
        <w:t xml:space="preserve"> </w:t>
      </w:r>
    </w:p>
    <w:p w:rsidR="004F3DE3" w:rsidP="006D2FDA" w:rsidRDefault="004F3DE3" w14:paraId="2E62E144" w14:textId="48BE1AE8">
      <w:pPr>
        <w:jc w:val="both"/>
        <w:rPr>
          <w:b/>
          <w:bCs/>
        </w:rPr>
      </w:pPr>
    </w:p>
    <w:p w:rsidR="00AD68EA" w:rsidP="006D2FDA" w:rsidRDefault="003C6418" w14:paraId="1A42FECC" w14:textId="3DC0E6B3">
      <w:pPr>
        <w:jc w:val="both"/>
        <w:rPr>
          <w:b w:val="1"/>
          <w:bCs w:val="1"/>
        </w:rPr>
      </w:pPr>
      <w:r w:rsidRPr="458EFB8A" w:rsidR="003C6418">
        <w:rPr>
          <w:b w:val="1"/>
          <w:bCs w:val="1"/>
        </w:rPr>
        <w:t>Europejska</w:t>
      </w:r>
      <w:r w:rsidRPr="458EFB8A" w:rsidR="000533A9">
        <w:rPr>
          <w:b w:val="1"/>
          <w:bCs w:val="1"/>
        </w:rPr>
        <w:t xml:space="preserve"> </w:t>
      </w:r>
      <w:r w:rsidRPr="458EFB8A" w:rsidR="00246923">
        <w:rPr>
          <w:b w:val="1"/>
          <w:bCs w:val="1"/>
        </w:rPr>
        <w:t xml:space="preserve">marka Candy </w:t>
      </w:r>
      <w:r w:rsidRPr="458EFB8A" w:rsidR="00246923">
        <w:rPr>
          <w:b w:val="1"/>
          <w:bCs w:val="1"/>
        </w:rPr>
        <w:t>Cat</w:t>
      </w:r>
      <w:r w:rsidRPr="458EFB8A" w:rsidR="007503FB">
        <w:rPr>
          <w:b w:val="1"/>
          <w:bCs w:val="1"/>
        </w:rPr>
        <w:t xml:space="preserve">, poszerzając listę miast, w których jest obecna, o Łódź, wybrała Manufakturę. </w:t>
      </w:r>
      <w:r w:rsidRPr="458EFB8A" w:rsidR="006C1D81">
        <w:rPr>
          <w:b w:val="1"/>
          <w:bCs w:val="1"/>
        </w:rPr>
        <w:t xml:space="preserve">I była to z pewnością słuszna decyzja, bo sklep </w:t>
      </w:r>
      <w:r w:rsidRPr="458EFB8A" w:rsidR="00084A72">
        <w:rPr>
          <w:b w:val="1"/>
          <w:bCs w:val="1"/>
        </w:rPr>
        <w:t xml:space="preserve">od pierwszych dni cieszy się niesłabnącą popularnością wśród gości Manufaktury. Nic dziwnego </w:t>
      </w:r>
      <w:r w:rsidRPr="458EFB8A" w:rsidR="00084A72">
        <w:rPr>
          <w:b w:val="1"/>
          <w:bCs w:val="1"/>
        </w:rPr>
        <w:t xml:space="preserve">- </w:t>
      </w:r>
      <w:r w:rsidRPr="458EFB8A" w:rsidR="00F55A23">
        <w:rPr>
          <w:b w:val="1"/>
          <w:bCs w:val="1"/>
        </w:rPr>
        <w:t>można</w:t>
      </w:r>
      <w:r w:rsidRPr="458EFB8A" w:rsidR="00F55A23">
        <w:rPr>
          <w:b w:val="1"/>
          <w:bCs w:val="1"/>
        </w:rPr>
        <w:t xml:space="preserve"> tu kupić m.in.</w:t>
      </w:r>
      <w:r w:rsidRPr="458EFB8A" w:rsidR="00084A72">
        <w:rPr>
          <w:b w:val="1"/>
          <w:bCs w:val="1"/>
        </w:rPr>
        <w:t xml:space="preserve"> ż</w:t>
      </w:r>
      <w:r w:rsidRPr="458EFB8A" w:rsidR="00567613">
        <w:rPr>
          <w:b w:val="1"/>
          <w:bCs w:val="1"/>
        </w:rPr>
        <w:t xml:space="preserve">elki pająki, bezy przypominające banany, słodkie </w:t>
      </w:r>
      <w:r w:rsidRPr="458EFB8A" w:rsidR="00567613">
        <w:rPr>
          <w:b w:val="1"/>
          <w:bCs w:val="1"/>
        </w:rPr>
        <w:t>toffie</w:t>
      </w:r>
      <w:r w:rsidRPr="458EFB8A" w:rsidR="00567613">
        <w:rPr>
          <w:b w:val="1"/>
          <w:bCs w:val="1"/>
        </w:rPr>
        <w:t>…</w:t>
      </w:r>
      <w:r w:rsidRPr="458EFB8A" w:rsidR="00F55A23">
        <w:rPr>
          <w:b w:val="1"/>
          <w:bCs w:val="1"/>
        </w:rPr>
        <w:t xml:space="preserve"> słowem:</w:t>
      </w:r>
      <w:r w:rsidRPr="458EFB8A" w:rsidR="00567613">
        <w:rPr>
          <w:b w:val="1"/>
          <w:bCs w:val="1"/>
        </w:rPr>
        <w:t xml:space="preserve"> wszystko, o czym tylko marzą łasuchy.</w:t>
      </w:r>
      <w:r w:rsidRPr="458EFB8A" w:rsidR="005A5B97">
        <w:rPr>
          <w:b w:val="1"/>
          <w:bCs w:val="1"/>
        </w:rPr>
        <w:t xml:space="preserve"> To miejsce, gdzie </w:t>
      </w:r>
      <w:r w:rsidRPr="458EFB8A" w:rsidR="0033369A">
        <w:rPr>
          <w:b w:val="1"/>
          <w:bCs w:val="1"/>
        </w:rPr>
        <w:t xml:space="preserve">amatorzy </w:t>
      </w:r>
      <w:r w:rsidRPr="458EFB8A" w:rsidR="008F2E24">
        <w:rPr>
          <w:b w:val="1"/>
          <w:bCs w:val="1"/>
        </w:rPr>
        <w:t>słodk</w:t>
      </w:r>
      <w:r w:rsidRPr="458EFB8A" w:rsidR="006665AF">
        <w:rPr>
          <w:b w:val="1"/>
          <w:bCs w:val="1"/>
        </w:rPr>
        <w:t>ich propozycji</w:t>
      </w:r>
      <w:r w:rsidRPr="458EFB8A" w:rsidR="008F2E24">
        <w:rPr>
          <w:b w:val="1"/>
          <w:bCs w:val="1"/>
        </w:rPr>
        <w:t xml:space="preserve"> mogą puścić wodzę fantazji i </w:t>
      </w:r>
      <w:r w:rsidRPr="458EFB8A" w:rsidR="00EA16D8">
        <w:rPr>
          <w:b w:val="1"/>
          <w:bCs w:val="1"/>
        </w:rPr>
        <w:t xml:space="preserve">własnoręcznie </w:t>
      </w:r>
      <w:r w:rsidRPr="458EFB8A" w:rsidR="00E8105F">
        <w:rPr>
          <w:b w:val="1"/>
          <w:bCs w:val="1"/>
        </w:rPr>
        <w:t>skomponować swój wyjątkowy zestaw</w:t>
      </w:r>
      <w:r w:rsidRPr="458EFB8A" w:rsidR="006E04E1">
        <w:rPr>
          <w:b w:val="1"/>
          <w:bCs w:val="1"/>
        </w:rPr>
        <w:t xml:space="preserve"> słodyczy</w:t>
      </w:r>
      <w:r w:rsidRPr="458EFB8A" w:rsidR="00E8105F">
        <w:rPr>
          <w:b w:val="1"/>
          <w:bCs w:val="1"/>
        </w:rPr>
        <w:t xml:space="preserve"> </w:t>
      </w:r>
      <w:r w:rsidRPr="458EFB8A" w:rsidR="00214714">
        <w:rPr>
          <w:b w:val="1"/>
          <w:bCs w:val="1"/>
        </w:rPr>
        <w:t xml:space="preserve">lub zdecydować się na gotową </w:t>
      </w:r>
      <w:r w:rsidRPr="458EFB8A" w:rsidR="007A241C">
        <w:rPr>
          <w:b w:val="1"/>
          <w:bCs w:val="1"/>
        </w:rPr>
        <w:t>paczkę.</w:t>
      </w:r>
    </w:p>
    <w:p w:rsidR="006D003D" w:rsidP="007E49C5" w:rsidRDefault="00427256" w14:paraId="6977139D" w14:textId="5E77E26C">
      <w:pPr>
        <w:jc w:val="both"/>
      </w:pPr>
      <w:r w:rsidRPr="001C3432">
        <w:rPr>
          <w:b/>
          <w:bCs/>
        </w:rPr>
        <w:t xml:space="preserve">Candy </w:t>
      </w:r>
      <w:proofErr w:type="spellStart"/>
      <w:r w:rsidRPr="001C3432">
        <w:rPr>
          <w:b/>
          <w:bCs/>
        </w:rPr>
        <w:t>Cat</w:t>
      </w:r>
      <w:proofErr w:type="spellEnd"/>
      <w:r>
        <w:t xml:space="preserve"> zajął narożny lokal na piętrze galerii handlowej Manufaktury, w</w:t>
      </w:r>
      <w:r w:rsidR="00452963">
        <w:t xml:space="preserve"> części skupiającej</w:t>
      </w:r>
      <w:r>
        <w:t xml:space="preserve"> marki spożywcze. Klientów </w:t>
      </w:r>
      <w:r w:rsidR="00672CB5">
        <w:t xml:space="preserve">kusi </w:t>
      </w:r>
      <w:r w:rsidR="008D6CB0">
        <w:t xml:space="preserve">bogaty </w:t>
      </w:r>
      <w:r w:rsidR="003E3CF3">
        <w:t xml:space="preserve">wybór </w:t>
      </w:r>
      <w:r w:rsidRPr="000F296D" w:rsidR="008D6CB0">
        <w:t>najwyższej jakości</w:t>
      </w:r>
      <w:r w:rsidR="008D6CB0">
        <w:t xml:space="preserve"> słodyczy, </w:t>
      </w:r>
      <w:r w:rsidR="00AB2821">
        <w:t>zadowalających</w:t>
      </w:r>
      <w:r w:rsidR="008D6CB0">
        <w:t xml:space="preserve"> nawet najbardziej wymagające podniebienia.</w:t>
      </w:r>
      <w:r w:rsidR="00CC3339">
        <w:t xml:space="preserve"> </w:t>
      </w:r>
      <w:r w:rsidR="00672CB5">
        <w:t>Marka</w:t>
      </w:r>
      <w:r w:rsidR="00795C1F">
        <w:t xml:space="preserve"> znana jest ze swojej pasji do tworzenia wyjątkowych smaków i innowacyjnych produktów</w:t>
      </w:r>
      <w:r w:rsidR="00E12919">
        <w:t xml:space="preserve">. </w:t>
      </w:r>
    </w:p>
    <w:p w:rsidR="00567613" w:rsidP="007E49C5" w:rsidRDefault="00E93187" w14:paraId="2AEFD75E" w14:textId="7D8EEF05">
      <w:pPr>
        <w:jc w:val="both"/>
      </w:pPr>
      <w:r w:rsidRPr="13D77447">
        <w:rPr>
          <w:b/>
          <w:bCs/>
        </w:rPr>
        <w:t xml:space="preserve">Candy </w:t>
      </w:r>
      <w:proofErr w:type="spellStart"/>
      <w:r w:rsidRPr="13D77447">
        <w:rPr>
          <w:b/>
          <w:bCs/>
        </w:rPr>
        <w:t>Cat</w:t>
      </w:r>
      <w:proofErr w:type="spellEnd"/>
      <w:r w:rsidRPr="13D77447">
        <w:rPr>
          <w:b/>
          <w:bCs/>
        </w:rPr>
        <w:t xml:space="preserve"> </w:t>
      </w:r>
      <w:r>
        <w:t xml:space="preserve">to miejsce, </w:t>
      </w:r>
      <w:r w:rsidR="003F13DF">
        <w:t>w którym</w:t>
      </w:r>
      <w:r>
        <w:t xml:space="preserve"> można</w:t>
      </w:r>
      <w:r w:rsidR="00BB49BF">
        <w:t xml:space="preserve"> </w:t>
      </w:r>
      <w:r w:rsidR="30F23574">
        <w:t>kupić</w:t>
      </w:r>
      <w:r>
        <w:t xml:space="preserve"> słodycze z Azji, Ameryki Południowej czy Europy. </w:t>
      </w:r>
      <w:r w:rsidR="00FC1C66">
        <w:t xml:space="preserve">Wybór jest ogromny – żelki w różnych smakach, wariacjach </w:t>
      </w:r>
      <w:r w:rsidR="00E53888">
        <w:t>i kształtach np. takie</w:t>
      </w:r>
      <w:r w:rsidR="0097147F">
        <w:t xml:space="preserve"> przypominające jajka</w:t>
      </w:r>
      <w:r w:rsidR="00E53888">
        <w:t xml:space="preserve"> lub</w:t>
      </w:r>
      <w:r w:rsidR="0097147F">
        <w:t xml:space="preserve"> pająki</w:t>
      </w:r>
      <w:r w:rsidR="00E53888">
        <w:t xml:space="preserve">. </w:t>
      </w:r>
      <w:r w:rsidR="00A25F67">
        <w:t>Ciekawą propozycją są</w:t>
      </w:r>
      <w:r w:rsidR="00FC1C66">
        <w:t xml:space="preserve"> także</w:t>
      </w:r>
      <w:r w:rsidR="00A25F67">
        <w:t xml:space="preserve"> żelki „</w:t>
      </w:r>
      <w:proofErr w:type="spellStart"/>
      <w:r w:rsidR="00A25F67">
        <w:t>spicy</w:t>
      </w:r>
      <w:proofErr w:type="spellEnd"/>
      <w:r w:rsidR="00A25F67">
        <w:t xml:space="preserve">”, dla tych którzy szukają dodatkowych wrażeń. </w:t>
      </w:r>
      <w:r w:rsidR="00437660">
        <w:t xml:space="preserve">W ofercie </w:t>
      </w:r>
      <w:r w:rsidR="00FC1C66">
        <w:t xml:space="preserve">znajdują się także różne smaki </w:t>
      </w:r>
      <w:proofErr w:type="spellStart"/>
      <w:r w:rsidR="00437660">
        <w:t>toffie</w:t>
      </w:r>
      <w:proofErr w:type="spellEnd"/>
      <w:r w:rsidR="00437660">
        <w:t>, karmelków, bez</w:t>
      </w:r>
      <w:r w:rsidR="00F3365F">
        <w:t>, gum, orzechów, draży</w:t>
      </w:r>
      <w:r w:rsidR="00911AAE">
        <w:t xml:space="preserve"> czy pianek. Dla fanów nietypowych smaków także znajdzie się coś ekstra –</w:t>
      </w:r>
      <w:r w:rsidR="008341DF">
        <w:t xml:space="preserve"> </w:t>
      </w:r>
      <w:r w:rsidR="00911AAE">
        <w:t>lukrecja prosto z Holandii oraz Hiszpanii.</w:t>
      </w:r>
      <w:r w:rsidR="00F25229">
        <w:t xml:space="preserve"> </w:t>
      </w:r>
    </w:p>
    <w:p w:rsidR="0082204E" w:rsidP="007E49C5" w:rsidRDefault="0082204E" w14:paraId="793E0C40" w14:textId="1563F576">
      <w:pPr>
        <w:jc w:val="both"/>
      </w:pPr>
      <w:r>
        <w:t>Sklep w Manufakturze jest</w:t>
      </w:r>
      <w:r w:rsidR="00106824">
        <w:t xml:space="preserve"> już</w:t>
      </w:r>
      <w:r>
        <w:t xml:space="preserve"> </w:t>
      </w:r>
      <w:r w:rsidR="00B46A30">
        <w:t xml:space="preserve">dziesiątą placówką </w:t>
      </w:r>
      <w:r w:rsidR="00106824">
        <w:t xml:space="preserve">Candy </w:t>
      </w:r>
      <w:proofErr w:type="spellStart"/>
      <w:r w:rsidR="00106824">
        <w:t>Cat</w:t>
      </w:r>
      <w:proofErr w:type="spellEnd"/>
      <w:r w:rsidR="00106824">
        <w:t xml:space="preserve"> w Polsce.</w:t>
      </w:r>
      <w:r w:rsidR="00B46A30">
        <w:t xml:space="preserve"> Znakiem charakterystycznym łódzkiego punktu</w:t>
      </w:r>
      <w:r w:rsidR="00EB1B75">
        <w:t xml:space="preserve"> są nawiązania do świata piratów. Słodycze</w:t>
      </w:r>
      <w:r w:rsidR="007163E6">
        <w:t>,</w:t>
      </w:r>
      <w:r w:rsidR="00943481">
        <w:t xml:space="preserve"> niczym skarby </w:t>
      </w:r>
      <w:r w:rsidR="00D54C2E">
        <w:t>ze statku</w:t>
      </w:r>
      <w:r w:rsidR="007163E6">
        <w:t>, niemalże wysypują</w:t>
      </w:r>
      <w:r w:rsidR="00EB1B75">
        <w:t xml:space="preserve"> się</w:t>
      </w:r>
      <w:r w:rsidR="00943481">
        <w:t xml:space="preserve"> </w:t>
      </w:r>
      <w:r w:rsidR="007163E6">
        <w:t>ze</w:t>
      </w:r>
      <w:r w:rsidR="00EB1B75">
        <w:t xml:space="preserve"> stylowych drewnianych becz</w:t>
      </w:r>
      <w:r w:rsidR="007163E6">
        <w:t>e</w:t>
      </w:r>
      <w:r w:rsidR="00EB1B75">
        <w:t xml:space="preserve">k i można nabierać je samodzielnie do papierowych torebek. </w:t>
      </w:r>
      <w:r w:rsidR="005F4EEF">
        <w:t xml:space="preserve">By uniknąć nieco mrocznego klimatu, dla przełamania konwencji pirackiej </w:t>
      </w:r>
      <w:r w:rsidR="00BD48D5">
        <w:t xml:space="preserve">– na ścianach i w dodatkach </w:t>
      </w:r>
      <w:r w:rsidR="005F4EEF">
        <w:t>zastosowano</w:t>
      </w:r>
      <w:r w:rsidR="00BD48D5">
        <w:t xml:space="preserve"> pastelowe kolory</w:t>
      </w:r>
      <w:r w:rsidR="005F4EEF">
        <w:t xml:space="preserve">. </w:t>
      </w:r>
    </w:p>
    <w:p w:rsidRPr="00C73465" w:rsidR="007804AF" w:rsidP="007E49C5" w:rsidRDefault="007804AF" w14:paraId="4245424C" w14:textId="59C351AE">
      <w:pPr>
        <w:jc w:val="both"/>
      </w:pPr>
      <w:r>
        <w:t xml:space="preserve">- </w:t>
      </w:r>
      <w:r w:rsidRPr="0054162F" w:rsidR="1C8DA2B3">
        <w:rPr>
          <w:i/>
          <w:iCs/>
        </w:rPr>
        <w:t xml:space="preserve">Otwarcie Candy </w:t>
      </w:r>
      <w:proofErr w:type="spellStart"/>
      <w:r w:rsidRPr="0054162F" w:rsidR="1C8DA2B3">
        <w:rPr>
          <w:i/>
          <w:iCs/>
        </w:rPr>
        <w:t>Cat</w:t>
      </w:r>
      <w:proofErr w:type="spellEnd"/>
      <w:r w:rsidRPr="0054162F" w:rsidR="1C8DA2B3">
        <w:rPr>
          <w:i/>
          <w:iCs/>
        </w:rPr>
        <w:t xml:space="preserve"> to kolejny krok</w:t>
      </w:r>
      <w:r w:rsidR="1C8DA2B3">
        <w:t xml:space="preserve"> </w:t>
      </w:r>
      <w:r w:rsidRPr="0054162F" w:rsidR="1C8DA2B3">
        <w:rPr>
          <w:i/>
          <w:iCs/>
        </w:rPr>
        <w:t>na drodze</w:t>
      </w:r>
      <w:r w:rsidR="1C8DA2B3">
        <w:t xml:space="preserve"> d</w:t>
      </w:r>
      <w:r w:rsidR="27D56973">
        <w:t>o</w:t>
      </w:r>
      <w:r w:rsidRPr="13D77447" w:rsidR="00C22791">
        <w:rPr>
          <w:i/>
          <w:iCs/>
        </w:rPr>
        <w:t xml:space="preserve"> </w:t>
      </w:r>
      <w:r w:rsidRPr="13D77447" w:rsidR="000E559E">
        <w:rPr>
          <w:i/>
          <w:iCs/>
        </w:rPr>
        <w:t>poszerzani</w:t>
      </w:r>
      <w:r w:rsidRPr="13D77447" w:rsidR="4FC8ACA7">
        <w:rPr>
          <w:i/>
          <w:iCs/>
        </w:rPr>
        <w:t>a</w:t>
      </w:r>
      <w:r w:rsidRPr="13D77447" w:rsidR="00C22791">
        <w:rPr>
          <w:i/>
          <w:iCs/>
        </w:rPr>
        <w:t xml:space="preserve"> oferty </w:t>
      </w:r>
      <w:r w:rsidR="00160748">
        <w:rPr>
          <w:i/>
          <w:iCs/>
        </w:rPr>
        <w:t>Manufaktury</w:t>
      </w:r>
      <w:r w:rsidRPr="13D77447" w:rsidR="00C22791">
        <w:rPr>
          <w:i/>
          <w:iCs/>
        </w:rPr>
        <w:t>.</w:t>
      </w:r>
      <w:r w:rsidR="00160748">
        <w:rPr>
          <w:i/>
          <w:iCs/>
        </w:rPr>
        <w:t xml:space="preserve"> Cieszymy się, że kolejna europejska marka, </w:t>
      </w:r>
      <w:r w:rsidR="00D63887">
        <w:rPr>
          <w:i/>
          <w:iCs/>
        </w:rPr>
        <w:t>planując ekspansję uwzględniła, że w Łodzi to właśnie w Manufakturze będzie rozwijać swój biznes najprężniej.</w:t>
      </w:r>
      <w:r w:rsidR="002D3354">
        <w:rPr>
          <w:i/>
          <w:iCs/>
        </w:rPr>
        <w:t xml:space="preserve"> </w:t>
      </w:r>
      <w:r w:rsidR="00D63887">
        <w:rPr>
          <w:i/>
          <w:iCs/>
        </w:rPr>
        <w:t xml:space="preserve">Już teraz widzimy bardzo duże zainteresowanie salonem Candy </w:t>
      </w:r>
      <w:proofErr w:type="spellStart"/>
      <w:r w:rsidR="00D63887">
        <w:rPr>
          <w:i/>
          <w:iCs/>
        </w:rPr>
        <w:t>Cat</w:t>
      </w:r>
      <w:proofErr w:type="spellEnd"/>
      <w:r w:rsidR="00D63887">
        <w:rPr>
          <w:i/>
          <w:iCs/>
        </w:rPr>
        <w:t xml:space="preserve">. </w:t>
      </w:r>
      <w:r w:rsidRPr="13D77447" w:rsidR="6F5E388E">
        <w:rPr>
          <w:i/>
          <w:iCs/>
        </w:rPr>
        <w:t>T</w:t>
      </w:r>
      <w:r w:rsidRPr="13D77447" w:rsidR="00351AA3">
        <w:rPr>
          <w:i/>
          <w:iCs/>
        </w:rPr>
        <w:t xml:space="preserve">o miejsce, które </w:t>
      </w:r>
      <w:r w:rsidRPr="13D77447" w:rsidR="0ECA4E05">
        <w:rPr>
          <w:i/>
          <w:iCs/>
        </w:rPr>
        <w:t>z pewnością szybko stanie się</w:t>
      </w:r>
      <w:r w:rsidRPr="13D77447" w:rsidR="00351AA3">
        <w:rPr>
          <w:i/>
          <w:iCs/>
        </w:rPr>
        <w:t xml:space="preserve"> </w:t>
      </w:r>
      <w:r w:rsidRPr="13D77447" w:rsidR="002E62B9">
        <w:rPr>
          <w:i/>
          <w:iCs/>
        </w:rPr>
        <w:t xml:space="preserve">punktem </w:t>
      </w:r>
      <w:r w:rsidRPr="13D77447" w:rsidR="00351AA3">
        <w:rPr>
          <w:i/>
          <w:iCs/>
        </w:rPr>
        <w:t>obowiązk</w:t>
      </w:r>
      <w:r w:rsidRPr="13D77447" w:rsidR="00931064">
        <w:rPr>
          <w:i/>
          <w:iCs/>
        </w:rPr>
        <w:t>ow</w:t>
      </w:r>
      <w:r w:rsidRPr="13D77447" w:rsidR="002E62B9">
        <w:rPr>
          <w:i/>
          <w:iCs/>
        </w:rPr>
        <w:t>ym</w:t>
      </w:r>
      <w:r w:rsidRPr="13D77447" w:rsidR="00351AA3">
        <w:rPr>
          <w:i/>
          <w:iCs/>
        </w:rPr>
        <w:t xml:space="preserve"> </w:t>
      </w:r>
      <w:r w:rsidRPr="13D77447" w:rsidR="00A60F4B">
        <w:rPr>
          <w:i/>
          <w:iCs/>
        </w:rPr>
        <w:t>do odwiedzenia</w:t>
      </w:r>
      <w:r w:rsidRPr="13D77447" w:rsidR="2E3BFFD7">
        <w:rPr>
          <w:i/>
          <w:iCs/>
        </w:rPr>
        <w:t>, np.</w:t>
      </w:r>
      <w:r w:rsidRPr="13D77447" w:rsidR="00A60F4B">
        <w:rPr>
          <w:i/>
          <w:iCs/>
        </w:rPr>
        <w:t xml:space="preserve"> podczas zakupów z dzieckiem. </w:t>
      </w:r>
      <w:r w:rsidRPr="13D77447" w:rsidR="00EA3EF7">
        <w:rPr>
          <w:i/>
          <w:iCs/>
        </w:rPr>
        <w:t xml:space="preserve">Wierzymy, że Candy </w:t>
      </w:r>
      <w:proofErr w:type="spellStart"/>
      <w:r w:rsidRPr="13D77447" w:rsidR="00EA3EF7">
        <w:rPr>
          <w:i/>
          <w:iCs/>
        </w:rPr>
        <w:t>Cat</w:t>
      </w:r>
      <w:proofErr w:type="spellEnd"/>
      <w:r w:rsidRPr="13D77447" w:rsidR="00EA3EF7">
        <w:rPr>
          <w:i/>
          <w:iCs/>
        </w:rPr>
        <w:t xml:space="preserve"> to kolejny powód, żeby odwiedzić Manufakturę </w:t>
      </w:r>
      <w:r w:rsidR="00C73465">
        <w:t xml:space="preserve">– </w:t>
      </w:r>
      <w:r w:rsidRPr="13D77447" w:rsidR="00C73465">
        <w:rPr>
          <w:b/>
          <w:bCs/>
        </w:rPr>
        <w:t>mówi Monika Langner, rzecznik prasowy Manufaktury.</w:t>
      </w:r>
    </w:p>
    <w:p w:rsidRPr="00256DDA" w:rsidR="00256DDA" w:rsidP="007E49C5" w:rsidRDefault="00256DDA" w14:paraId="699456A0" w14:textId="194D5FCD">
      <w:pPr>
        <w:jc w:val="both"/>
      </w:pPr>
      <w:r w:rsidRPr="13D77447">
        <w:rPr>
          <w:b/>
          <w:bCs/>
        </w:rPr>
        <w:t xml:space="preserve">Candy </w:t>
      </w:r>
      <w:proofErr w:type="spellStart"/>
      <w:r w:rsidRPr="13D77447">
        <w:rPr>
          <w:b/>
          <w:bCs/>
        </w:rPr>
        <w:t>Cat</w:t>
      </w:r>
      <w:proofErr w:type="spellEnd"/>
      <w:r w:rsidRPr="13D77447">
        <w:rPr>
          <w:b/>
          <w:bCs/>
        </w:rPr>
        <w:t xml:space="preserve"> </w:t>
      </w:r>
      <w:r w:rsidRPr="00C9093C" w:rsidR="00C9093C">
        <w:t xml:space="preserve">ma </w:t>
      </w:r>
      <w:r w:rsidRPr="007A4340" w:rsidR="00C9093C">
        <w:t xml:space="preserve">powierzchnię </w:t>
      </w:r>
      <w:r w:rsidRPr="007A4340" w:rsidR="001D7E09">
        <w:t>104,87</w:t>
      </w:r>
      <w:r w:rsidRPr="007A4340" w:rsidR="007A4340">
        <w:t xml:space="preserve"> </w:t>
      </w:r>
      <w:r w:rsidRPr="007A4340" w:rsidR="00C9093C">
        <w:t>mkw</w:t>
      </w:r>
      <w:r w:rsidRPr="00C9093C" w:rsidR="00C9093C">
        <w:t>.</w:t>
      </w:r>
      <w:r w:rsidR="00C9093C">
        <w:t>,</w:t>
      </w:r>
      <w:r w:rsidR="00C9093C">
        <w:rPr>
          <w:b/>
          <w:bCs/>
        </w:rPr>
        <w:t xml:space="preserve"> </w:t>
      </w:r>
      <w:r>
        <w:t xml:space="preserve">znajduje się na 1. </w:t>
      </w:r>
      <w:r w:rsidR="00907A8C">
        <w:t xml:space="preserve">piętrze, </w:t>
      </w:r>
      <w:r w:rsidR="005C63AF">
        <w:t xml:space="preserve">obok </w:t>
      </w:r>
      <w:r w:rsidR="2642BF44">
        <w:t>lokali</w:t>
      </w:r>
      <w:r w:rsidR="005C63AF">
        <w:t xml:space="preserve"> Czas na Herbatę oraz</w:t>
      </w:r>
      <w:r w:rsidR="007052B9">
        <w:t xml:space="preserve"> naprzeciwko piekarni Z pieca rodem. </w:t>
      </w:r>
    </w:p>
    <w:sectPr w:rsidRPr="00256DDA" w:rsidR="00256DD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42"/>
    <w:rsid w:val="00003942"/>
    <w:rsid w:val="000179CA"/>
    <w:rsid w:val="0003521F"/>
    <w:rsid w:val="000533A9"/>
    <w:rsid w:val="0005503F"/>
    <w:rsid w:val="00084A72"/>
    <w:rsid w:val="000A3F6A"/>
    <w:rsid w:val="000E36DB"/>
    <w:rsid w:val="000E559E"/>
    <w:rsid w:val="000F296D"/>
    <w:rsid w:val="000F3C0F"/>
    <w:rsid w:val="000F3D88"/>
    <w:rsid w:val="00106824"/>
    <w:rsid w:val="00112E0E"/>
    <w:rsid w:val="00146CD2"/>
    <w:rsid w:val="00160748"/>
    <w:rsid w:val="001720C3"/>
    <w:rsid w:val="001B3156"/>
    <w:rsid w:val="001C3432"/>
    <w:rsid w:val="001D7E09"/>
    <w:rsid w:val="00214714"/>
    <w:rsid w:val="00236124"/>
    <w:rsid w:val="00246923"/>
    <w:rsid w:val="00256DDA"/>
    <w:rsid w:val="00267E1D"/>
    <w:rsid w:val="002801D1"/>
    <w:rsid w:val="002B4A54"/>
    <w:rsid w:val="002D2EA7"/>
    <w:rsid w:val="002D3354"/>
    <w:rsid w:val="002E62B9"/>
    <w:rsid w:val="0033369A"/>
    <w:rsid w:val="00351581"/>
    <w:rsid w:val="00351AA3"/>
    <w:rsid w:val="00385353"/>
    <w:rsid w:val="003C6418"/>
    <w:rsid w:val="003E3CF3"/>
    <w:rsid w:val="003E3CF4"/>
    <w:rsid w:val="003E7AEA"/>
    <w:rsid w:val="003F13DF"/>
    <w:rsid w:val="00427256"/>
    <w:rsid w:val="00437660"/>
    <w:rsid w:val="00452963"/>
    <w:rsid w:val="00485746"/>
    <w:rsid w:val="004B6F8D"/>
    <w:rsid w:val="004E2FD5"/>
    <w:rsid w:val="004F3DE3"/>
    <w:rsid w:val="0054162F"/>
    <w:rsid w:val="005473B9"/>
    <w:rsid w:val="00567613"/>
    <w:rsid w:val="00597C1E"/>
    <w:rsid w:val="005A5B97"/>
    <w:rsid w:val="005C63AF"/>
    <w:rsid w:val="005D0DA2"/>
    <w:rsid w:val="005D70C2"/>
    <w:rsid w:val="005F4EEF"/>
    <w:rsid w:val="00655A83"/>
    <w:rsid w:val="006665AF"/>
    <w:rsid w:val="00666E8F"/>
    <w:rsid w:val="00672CB5"/>
    <w:rsid w:val="006C1D81"/>
    <w:rsid w:val="006C6A15"/>
    <w:rsid w:val="006D003D"/>
    <w:rsid w:val="006D2FDA"/>
    <w:rsid w:val="006E04E1"/>
    <w:rsid w:val="006F53C8"/>
    <w:rsid w:val="006F5885"/>
    <w:rsid w:val="007052B9"/>
    <w:rsid w:val="007065C9"/>
    <w:rsid w:val="007163E6"/>
    <w:rsid w:val="007503FB"/>
    <w:rsid w:val="007704AC"/>
    <w:rsid w:val="007804AF"/>
    <w:rsid w:val="00795C1F"/>
    <w:rsid w:val="007A1218"/>
    <w:rsid w:val="007A241C"/>
    <w:rsid w:val="007A4340"/>
    <w:rsid w:val="007E49C5"/>
    <w:rsid w:val="007F3BEF"/>
    <w:rsid w:val="0081608C"/>
    <w:rsid w:val="0082204E"/>
    <w:rsid w:val="00830C3C"/>
    <w:rsid w:val="008341DF"/>
    <w:rsid w:val="00842D28"/>
    <w:rsid w:val="008572F5"/>
    <w:rsid w:val="008668E1"/>
    <w:rsid w:val="0088366B"/>
    <w:rsid w:val="008B7F82"/>
    <w:rsid w:val="008D6CB0"/>
    <w:rsid w:val="008F2E24"/>
    <w:rsid w:val="00907A8C"/>
    <w:rsid w:val="00911AAE"/>
    <w:rsid w:val="00931064"/>
    <w:rsid w:val="00943481"/>
    <w:rsid w:val="0097147F"/>
    <w:rsid w:val="009B630D"/>
    <w:rsid w:val="00A11E41"/>
    <w:rsid w:val="00A25F67"/>
    <w:rsid w:val="00A36EEF"/>
    <w:rsid w:val="00A6033D"/>
    <w:rsid w:val="00A60F4B"/>
    <w:rsid w:val="00AB2821"/>
    <w:rsid w:val="00AD68EA"/>
    <w:rsid w:val="00AE2D49"/>
    <w:rsid w:val="00B062BA"/>
    <w:rsid w:val="00B46A30"/>
    <w:rsid w:val="00B73E80"/>
    <w:rsid w:val="00BB49BF"/>
    <w:rsid w:val="00BC47CE"/>
    <w:rsid w:val="00BD48D5"/>
    <w:rsid w:val="00C22791"/>
    <w:rsid w:val="00C52554"/>
    <w:rsid w:val="00C729DF"/>
    <w:rsid w:val="00C73465"/>
    <w:rsid w:val="00C90354"/>
    <w:rsid w:val="00C9093C"/>
    <w:rsid w:val="00CA6432"/>
    <w:rsid w:val="00CBA44D"/>
    <w:rsid w:val="00CC3339"/>
    <w:rsid w:val="00CC64D8"/>
    <w:rsid w:val="00CD2750"/>
    <w:rsid w:val="00CD7F4A"/>
    <w:rsid w:val="00CE028D"/>
    <w:rsid w:val="00D169B9"/>
    <w:rsid w:val="00D54C2E"/>
    <w:rsid w:val="00D63887"/>
    <w:rsid w:val="00E12919"/>
    <w:rsid w:val="00E35CBD"/>
    <w:rsid w:val="00E53888"/>
    <w:rsid w:val="00E64582"/>
    <w:rsid w:val="00E8105F"/>
    <w:rsid w:val="00E93187"/>
    <w:rsid w:val="00EA16D8"/>
    <w:rsid w:val="00EA3EF7"/>
    <w:rsid w:val="00EB1B75"/>
    <w:rsid w:val="00EB50C3"/>
    <w:rsid w:val="00EC774C"/>
    <w:rsid w:val="00ED4D6B"/>
    <w:rsid w:val="00F2468E"/>
    <w:rsid w:val="00F25229"/>
    <w:rsid w:val="00F3365F"/>
    <w:rsid w:val="00F42E47"/>
    <w:rsid w:val="00F4380B"/>
    <w:rsid w:val="00F55A23"/>
    <w:rsid w:val="00F97ADC"/>
    <w:rsid w:val="00FC1C66"/>
    <w:rsid w:val="00FC2A17"/>
    <w:rsid w:val="00FF634A"/>
    <w:rsid w:val="0ECA4E05"/>
    <w:rsid w:val="10541EFB"/>
    <w:rsid w:val="12B327FD"/>
    <w:rsid w:val="13D77447"/>
    <w:rsid w:val="1527901E"/>
    <w:rsid w:val="16C3607F"/>
    <w:rsid w:val="1C8DA2B3"/>
    <w:rsid w:val="2642BF44"/>
    <w:rsid w:val="27D56973"/>
    <w:rsid w:val="2E3BFFD7"/>
    <w:rsid w:val="30F23574"/>
    <w:rsid w:val="40AFEF24"/>
    <w:rsid w:val="458EFB8A"/>
    <w:rsid w:val="4FC8ACA7"/>
    <w:rsid w:val="63CB21C3"/>
    <w:rsid w:val="64029CA3"/>
    <w:rsid w:val="6A71DE27"/>
    <w:rsid w:val="6F5E388E"/>
    <w:rsid w:val="70670BDE"/>
    <w:rsid w:val="7E9A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C8D0"/>
  <w15:chartTrackingRefBased/>
  <w15:docId w15:val="{3E8F13DC-86DC-41F7-819A-A54013AF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0F296D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E1D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267E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Zasowski, Jonasz</dc:creator>
  <keywords/>
  <dc:description/>
  <lastModifiedBy>Zasowski, Jonasz</lastModifiedBy>
  <revision>19</revision>
  <dcterms:created xsi:type="dcterms:W3CDTF">2023-07-06T12:42:00.0000000Z</dcterms:created>
  <dcterms:modified xsi:type="dcterms:W3CDTF">2023-07-07T08:07:28.3489707Z</dcterms:modified>
</coreProperties>
</file>